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FE2E8">
      <w:pPr>
        <w:pStyle w:val="7"/>
        <w:widowControl/>
        <w:shd w:val="clear" w:color="auto" w:fill="FFFFFF"/>
        <w:spacing w:line="520" w:lineRule="exact"/>
        <w:jc w:val="left"/>
        <w:rPr>
          <w:rFonts w:ascii="Times New Roman" w:hAnsi="Times New Roman" w:eastAsia="楷体" w:cs="Times New Roman"/>
          <w:color w:val="0F111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楷体" w:cs="Times New Roman"/>
          <w:color w:val="0F1115"/>
          <w:sz w:val="32"/>
          <w:szCs w:val="32"/>
          <w:shd w:val="clear" w:color="auto" w:fill="FFFFFF"/>
        </w:rPr>
        <w:t>附件</w:t>
      </w:r>
    </w:p>
    <w:p w14:paraId="66D8D697">
      <w:pPr>
        <w:pStyle w:val="7"/>
        <w:widowControl/>
        <w:shd w:val="clear" w:color="auto" w:fill="FFFFFF"/>
        <w:spacing w:after="156" w:afterLines="50" w:line="520" w:lineRule="exact"/>
        <w:jc w:val="center"/>
        <w:rPr>
          <w:rFonts w:ascii="Times New Roman" w:hAnsi="Times New Roman" w:eastAsia="楷体" w:cs="Times New Roman"/>
          <w:b/>
          <w:bCs/>
          <w:color w:val="0F1115"/>
          <w:sz w:val="40"/>
          <w:szCs w:val="40"/>
          <w:shd w:val="clear" w:color="auto" w:fill="FFFFFF"/>
        </w:rPr>
      </w:pPr>
      <w:r>
        <w:rPr>
          <w:rFonts w:ascii="Times New Roman" w:hAnsi="Times New Roman" w:eastAsia="楷体" w:cs="Times New Roman"/>
          <w:sz w:val="44"/>
          <w:szCs w:val="44"/>
          <w:shd w:val="clear" w:color="auto" w:fill="FFFFFF"/>
        </w:rPr>
        <w:t>乐器行业数据价值专题培训</w:t>
      </w:r>
      <w:r>
        <w:rPr>
          <w:rFonts w:ascii="Times New Roman" w:hAnsi="Times New Roman" w:eastAsia="楷体" w:cs="Times New Roman"/>
          <w:color w:val="0F1115"/>
          <w:sz w:val="40"/>
          <w:szCs w:val="40"/>
          <w:shd w:val="clear" w:color="auto" w:fill="FFFFFF"/>
        </w:rPr>
        <w:t>报名表</w:t>
      </w:r>
    </w:p>
    <w:tbl>
      <w:tblPr>
        <w:tblStyle w:val="8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08"/>
        <w:gridCol w:w="1385"/>
        <w:gridCol w:w="993"/>
        <w:gridCol w:w="1134"/>
        <w:gridCol w:w="3260"/>
        <w:gridCol w:w="996"/>
        <w:gridCol w:w="2128"/>
      </w:tblGrid>
      <w:tr w14:paraId="73FF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B9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9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76E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937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A6D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纳税人识别号</w:t>
            </w:r>
          </w:p>
          <w:p w14:paraId="02C990F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（开发票用）</w:t>
            </w:r>
          </w:p>
        </w:tc>
        <w:tc>
          <w:tcPr>
            <w:tcW w:w="9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840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29EF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26E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电子邮箱</w:t>
            </w:r>
          </w:p>
          <w:p w14:paraId="05EE50E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（收电子发票用）</w:t>
            </w:r>
          </w:p>
        </w:tc>
        <w:tc>
          <w:tcPr>
            <w:tcW w:w="9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881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63D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0B4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7E8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BB1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5ED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入住</w:t>
            </w:r>
          </w:p>
          <w:p w14:paraId="4B38DB5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306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离开</w:t>
            </w:r>
          </w:p>
          <w:p w14:paraId="2FA5E30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707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 xml:space="preserve">标间（双床）合住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357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>大床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28B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  <w:t>手机号码</w:t>
            </w:r>
          </w:p>
        </w:tc>
      </w:tr>
      <w:tr w14:paraId="168A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402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043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88F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8DE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A6E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1EF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 xml:space="preserve">单住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□   </w:t>
            </w: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 xml:space="preserve">合住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FB1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□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AFF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CAB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795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010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58F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D91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53B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DBE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 xml:space="preserve">单住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□   </w:t>
            </w: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 xml:space="preserve">合住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75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□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72E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1F27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2A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7C0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70A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F15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2F9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6D2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 xml:space="preserve">单住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☑   </w:t>
            </w: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 xml:space="preserve">合住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2F7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□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B31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D88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BAB147">
            <w:pPr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0"/>
                <w:szCs w:val="30"/>
              </w:rPr>
              <w:t>房型</w:t>
            </w:r>
          </w:p>
        </w:tc>
        <w:tc>
          <w:tcPr>
            <w:tcW w:w="11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C8B9B2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>标间（双床）：</w:t>
            </w:r>
            <w:r>
              <w:rPr>
                <w:rFonts w:ascii="Times New Roman" w:hAnsi="Times New Roman" w:eastAsia="仿宋" w:cs="Times New Roman"/>
                <w:b/>
                <w:bCs/>
                <w:color w:val="EE0000"/>
                <w:sz w:val="30"/>
                <w:szCs w:val="30"/>
                <w:u w:val="single"/>
              </w:rPr>
              <w:t>（300）元/天</w:t>
            </w: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>（含双早）    大床：</w:t>
            </w:r>
            <w:r>
              <w:rPr>
                <w:rFonts w:ascii="Times New Roman" w:hAnsi="Times New Roman" w:eastAsia="仿宋" w:cs="Times New Roman"/>
                <w:b/>
                <w:bCs/>
                <w:color w:val="EE0000"/>
                <w:sz w:val="30"/>
                <w:szCs w:val="30"/>
                <w:u w:val="single"/>
              </w:rPr>
              <w:t>（280）元/天</w:t>
            </w:r>
            <w:r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  <w:t>（含双早）</w:t>
            </w:r>
          </w:p>
        </w:tc>
      </w:tr>
    </w:tbl>
    <w:p w14:paraId="1A0AC117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注：以上酒店为扬州东高铁站精英酒店（涵碧园店），入住信息将由活动承办单位费用由入住人自行支付给酒店（酒店电话：19962551758杨经理，入住时报本次活动名称）</w:t>
      </w:r>
    </w:p>
    <w:sectPr>
      <w:pgSz w:w="16838" w:h="11906" w:orient="landscape"/>
      <w:pgMar w:top="158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9645196-843F-41D0-888D-9FA4E0DCB21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F34A706-BB08-4E31-AACB-2D1C58607B3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05"/>
    <w:rsid w:val="00032D85"/>
    <w:rsid w:val="001F3052"/>
    <w:rsid w:val="00202C05"/>
    <w:rsid w:val="002522B0"/>
    <w:rsid w:val="004C0FE3"/>
    <w:rsid w:val="006269F7"/>
    <w:rsid w:val="007C47A7"/>
    <w:rsid w:val="008706C7"/>
    <w:rsid w:val="008B2B42"/>
    <w:rsid w:val="00932ADC"/>
    <w:rsid w:val="00940E4A"/>
    <w:rsid w:val="00947AA5"/>
    <w:rsid w:val="009C5719"/>
    <w:rsid w:val="00B1722F"/>
    <w:rsid w:val="00BF408B"/>
    <w:rsid w:val="00F50A0E"/>
    <w:rsid w:val="06AB431A"/>
    <w:rsid w:val="071A149F"/>
    <w:rsid w:val="0BC745F6"/>
    <w:rsid w:val="0C5E67B3"/>
    <w:rsid w:val="0F8E13AE"/>
    <w:rsid w:val="15E93C67"/>
    <w:rsid w:val="17B25A1B"/>
    <w:rsid w:val="20B67B1A"/>
    <w:rsid w:val="21101A41"/>
    <w:rsid w:val="217A696B"/>
    <w:rsid w:val="24D62AE4"/>
    <w:rsid w:val="27B30E28"/>
    <w:rsid w:val="2AD256CE"/>
    <w:rsid w:val="2DA600E5"/>
    <w:rsid w:val="2FA4566D"/>
    <w:rsid w:val="3166515D"/>
    <w:rsid w:val="33B905F5"/>
    <w:rsid w:val="34F43614"/>
    <w:rsid w:val="3B7D732B"/>
    <w:rsid w:val="4FAE3B00"/>
    <w:rsid w:val="536F17F8"/>
    <w:rsid w:val="5BCA7F13"/>
    <w:rsid w:val="5C857186"/>
    <w:rsid w:val="5E3219A7"/>
    <w:rsid w:val="64F61BCC"/>
    <w:rsid w:val="697A7442"/>
    <w:rsid w:val="71397275"/>
    <w:rsid w:val="72536398"/>
    <w:rsid w:val="72EC71F0"/>
    <w:rsid w:val="737A51F4"/>
    <w:rsid w:val="74BE341B"/>
    <w:rsid w:val="7BD531A8"/>
    <w:rsid w:val="7F36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1985</Words>
  <Characters>2071</Characters>
  <Lines>87</Lines>
  <Paragraphs>86</Paragraphs>
  <TotalTime>11</TotalTime>
  <ScaleCrop>false</ScaleCrop>
  <LinksUpToDate>false</LinksUpToDate>
  <CharactersWithSpaces>2162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2026-04-24T06:24:00Z</dcterms:created>
  <dc:creator>Administrator</dc:creator>
  <cp:lastModifiedBy>李强</cp:lastModifiedBy>
  <cp:lastPrinted>2026-05-26T08:27:00Z</cp:lastPrinted>
  <dcterms:modified xsi:type="dcterms:W3CDTF">2026-05-27T02:00:39Z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eyJoZGlkIjoiZjlmNTQ4MmJiZTAwMmE0NjliNjFmNGM5YTFhNzU3NmUiLCJ1c2VySWQiOiIyNzcyMjIzODUifQ==</vt:lpwstr>
  </property>
  <property fmtid="{D5CDD505-2E9C-101B-9397-08002B2CF9AE}" pid="4" name="ICV">
    <vt:lpwstr>1C6A287BB6A645668810640826ED97E1_13</vt:lpwstr>
  </property>
</Properties>
</file>