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Style w:val="4"/>
          <w:rFonts w:ascii="宋体" w:hAnsi="宋体" w:eastAsia="宋体" w:cs="宋体"/>
          <w:sz w:val="44"/>
          <w:szCs w:val="44"/>
        </w:rPr>
      </w:pPr>
      <w:bookmarkStart w:id="1" w:name="OLE_LINK3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钢琴调律师职业能力</w:t>
      </w:r>
      <w:bookmarkEnd w:id="0"/>
      <w:bookmarkEnd w:id="1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培训机构申请表</w:t>
      </w:r>
    </w:p>
    <w:tbl>
      <w:tblPr>
        <w:tblStyle w:val="3"/>
        <w:tblpPr w:leftFromText="180" w:rightFromText="180" w:vertAnchor="text" w:tblpX="-158" w:tblpY="218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1195"/>
        <w:gridCol w:w="185"/>
        <w:gridCol w:w="1135"/>
        <w:gridCol w:w="720"/>
        <w:gridCol w:w="230"/>
        <w:gridCol w:w="510"/>
        <w:gridCol w:w="930"/>
        <w:gridCol w:w="1065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00" w:type="dxa"/>
            <w:gridSpan w:val="2"/>
            <w:vAlign w:val="center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单位名称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邮政编码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单位性质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国有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社团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院校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  <w:bookmarkStart w:id="2" w:name="OLE_LINK2"/>
            <w:r>
              <w:rPr>
                <w:rFonts w:hint="eastAsia" w:ascii="仿宋" w:hAnsi="仿宋" w:eastAsia="仿宋" w:cs="仿宋"/>
                <w:sz w:val="30"/>
                <w:szCs w:val="30"/>
              </w:rPr>
              <w:t>□</w:t>
            </w:r>
            <w:bookmarkEnd w:id="2"/>
            <w:r>
              <w:rPr>
                <w:rFonts w:hint="eastAsia" w:ascii="仿宋" w:hAnsi="仿宋" w:eastAsia="仿宋" w:cs="仿宋"/>
                <w:sz w:val="30"/>
                <w:szCs w:val="30"/>
              </w:rPr>
              <w:t>民营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单位规模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（人数）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统一社会信用代码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主营业务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Hans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52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Hans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5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培训与评价基础条件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评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价场地</w:t>
            </w:r>
          </w:p>
        </w:tc>
        <w:tc>
          <w:tcPr>
            <w:tcW w:w="119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278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理论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考试场地面积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（平方米）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技能考核场地面积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8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8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设备设施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设备名称、型号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设备名称、型号</w:t>
            </w: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钢琴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电脑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监控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760" w:type="dxa"/>
            <w:gridSpan w:val="11"/>
            <w:vAlign w:val="center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培训机构申请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00字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以上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包括：申请机构基本情况、基本硬件条件、人员配置等综合情况。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5" w:hRule="atLeast"/>
        </w:trPr>
        <w:tc>
          <w:tcPr>
            <w:tcW w:w="8760" w:type="dxa"/>
            <w:gridSpan w:val="11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   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8760" w:type="dxa"/>
            <w:gridSpan w:val="11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人代表对本表所填写内容真实性和有效性负责</w:t>
            </w:r>
          </w:p>
          <w:p>
            <w:pPr>
              <w:spacing w:line="52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</w:p>
          <w:p>
            <w:pPr>
              <w:spacing w:line="52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签字</w:t>
            </w:r>
            <w:r>
              <w:rPr>
                <w:rFonts w:hint="default" w:ascii="仿宋" w:hAnsi="仿宋" w:eastAsia="仿宋" w:cs="仿宋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单位（盖章）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308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调律师分会</w:t>
            </w:r>
            <w:r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  <w:br w:type="textWrapping"/>
            </w:r>
            <w:r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  <w:t>推荐意见</w:t>
            </w:r>
          </w:p>
        </w:tc>
        <w:tc>
          <w:tcPr>
            <w:tcW w:w="5680" w:type="dxa"/>
            <w:gridSpan w:val="7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ind w:firstLine="3200" w:firstLineChars="10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（盖章）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</w:t>
            </w:r>
            <w:r>
              <w:rPr>
                <w:rFonts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月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3080" w:type="dxa"/>
            <w:gridSpan w:val="4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中国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乐器协会</w:t>
            </w: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职业能力评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价总站</w:t>
            </w:r>
          </w:p>
          <w:p>
            <w:pPr>
              <w:spacing w:line="52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审核意见</w:t>
            </w:r>
          </w:p>
        </w:tc>
        <w:tc>
          <w:tcPr>
            <w:tcW w:w="5680" w:type="dxa"/>
            <w:gridSpan w:val="7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（盖章）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</w:t>
            </w:r>
            <w:r>
              <w:rPr>
                <w:rFonts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月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>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ZmQwMGQ2ZTYzY2YyODQ2MGUwODUyNjViZjI5YjkifQ=="/>
  </w:docVars>
  <w:rsids>
    <w:rsidRoot w:val="00000000"/>
    <w:rsid w:val="03971F9F"/>
    <w:rsid w:val="07631AE8"/>
    <w:rsid w:val="0AD04056"/>
    <w:rsid w:val="0C127729"/>
    <w:rsid w:val="0D8E5395"/>
    <w:rsid w:val="0F090442"/>
    <w:rsid w:val="0F1E67B8"/>
    <w:rsid w:val="15D62136"/>
    <w:rsid w:val="16EA5BA9"/>
    <w:rsid w:val="175F5405"/>
    <w:rsid w:val="1A9C55B6"/>
    <w:rsid w:val="1EB739A5"/>
    <w:rsid w:val="23282DC3"/>
    <w:rsid w:val="24A45D0C"/>
    <w:rsid w:val="256B2574"/>
    <w:rsid w:val="25C858E8"/>
    <w:rsid w:val="27E62C22"/>
    <w:rsid w:val="27FC2665"/>
    <w:rsid w:val="296A003C"/>
    <w:rsid w:val="2AF27453"/>
    <w:rsid w:val="2AF96745"/>
    <w:rsid w:val="2C8B7D09"/>
    <w:rsid w:val="2CD96BAF"/>
    <w:rsid w:val="2CFC6AF5"/>
    <w:rsid w:val="2DD173E9"/>
    <w:rsid w:val="3241237F"/>
    <w:rsid w:val="34C45879"/>
    <w:rsid w:val="36AB53B7"/>
    <w:rsid w:val="38D3644C"/>
    <w:rsid w:val="3AB737ED"/>
    <w:rsid w:val="3C215BF5"/>
    <w:rsid w:val="3CF85EDA"/>
    <w:rsid w:val="3FED5CCB"/>
    <w:rsid w:val="40850BEB"/>
    <w:rsid w:val="40EB2F89"/>
    <w:rsid w:val="422E5823"/>
    <w:rsid w:val="42B24D1D"/>
    <w:rsid w:val="42C109D4"/>
    <w:rsid w:val="46EF4FEB"/>
    <w:rsid w:val="49753B46"/>
    <w:rsid w:val="4B6A30BE"/>
    <w:rsid w:val="4C8150F7"/>
    <w:rsid w:val="4F5D64F1"/>
    <w:rsid w:val="554F5DF8"/>
    <w:rsid w:val="57C2378F"/>
    <w:rsid w:val="57FC45F9"/>
    <w:rsid w:val="5A9B0DCF"/>
    <w:rsid w:val="5BD921B9"/>
    <w:rsid w:val="5DFF68D4"/>
    <w:rsid w:val="5E4262E4"/>
    <w:rsid w:val="601A784D"/>
    <w:rsid w:val="61F7724A"/>
    <w:rsid w:val="63027DE5"/>
    <w:rsid w:val="631C51DC"/>
    <w:rsid w:val="641B3230"/>
    <w:rsid w:val="65BE123B"/>
    <w:rsid w:val="66193CC1"/>
    <w:rsid w:val="66E37FD6"/>
    <w:rsid w:val="6B5D97D0"/>
    <w:rsid w:val="6EAE0765"/>
    <w:rsid w:val="6EB01B17"/>
    <w:rsid w:val="700D7390"/>
    <w:rsid w:val="71993397"/>
    <w:rsid w:val="72B87434"/>
    <w:rsid w:val="78EB58FC"/>
    <w:rsid w:val="7A26201A"/>
    <w:rsid w:val="7AB03651"/>
    <w:rsid w:val="7E7733E6"/>
    <w:rsid w:val="7EF650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346</Words>
  <Characters>348</Characters>
  <Lines>0</Lines>
  <Paragraphs>0</Paragraphs>
  <ScaleCrop>false</ScaleCrop>
  <LinksUpToDate>false</LinksUpToDate>
  <CharactersWithSpaces>438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</dc:creator>
  <cp:lastModifiedBy>Administrator</cp:lastModifiedBy>
  <cp:lastPrinted>2025-05-26T03:23:00Z</cp:lastPrinted>
  <dcterms:modified xsi:type="dcterms:W3CDTF">2025-05-27T01:47:22Z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81550DBDAE914AD48AC762CB92CBCB3A_13</vt:lpwstr>
  </property>
  <property fmtid="{D5CDD505-2E9C-101B-9397-08002B2CF9AE}" pid="4" name="KSOTemplateDocerSaveRecord">
    <vt:lpwstr>eyJoZGlkIjoiYjk5ODM0YmMxOWJiYWQyNDU4MGIzYWRmYTA0ZmI5NDciLCJ1c2VySWQiOiIyMTk4MzYyNzIifQ==</vt:lpwstr>
  </property>
</Properties>
</file>