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49A4" w14:textId="28BC3897" w:rsidR="00D01050" w:rsidRDefault="00D01050" w:rsidP="00D01050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D01050"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57562331" w14:textId="3839AD40" w:rsidR="00D01050" w:rsidRDefault="00D01050" w:rsidP="00D01050">
      <w:pPr>
        <w:spacing w:line="520" w:lineRule="exact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 w:rsidRPr="00D01050">
        <w:rPr>
          <w:rFonts w:ascii="Times New Roman" w:eastAsia="仿宋" w:hAnsi="Times New Roman" w:cs="Times New Roman"/>
          <w:b/>
          <w:bCs/>
          <w:sz w:val="40"/>
          <w:szCs w:val="40"/>
        </w:rPr>
        <w:t>参会回执</w:t>
      </w:r>
    </w:p>
    <w:p w14:paraId="031B007B" w14:textId="77777777" w:rsidR="005B573E" w:rsidRDefault="005B573E" w:rsidP="00D01050">
      <w:pPr>
        <w:spacing w:line="520" w:lineRule="exact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</w:p>
    <w:tbl>
      <w:tblPr>
        <w:tblStyle w:val="a5"/>
        <w:tblW w:w="9640" w:type="dxa"/>
        <w:tblInd w:w="-318" w:type="dxa"/>
        <w:tblLook w:val="04A0" w:firstRow="1" w:lastRow="0" w:firstColumn="1" w:lastColumn="0" w:noHBand="0" w:noVBand="1"/>
      </w:tblPr>
      <w:tblGrid>
        <w:gridCol w:w="2694"/>
        <w:gridCol w:w="1560"/>
        <w:gridCol w:w="2455"/>
        <w:gridCol w:w="2931"/>
      </w:tblGrid>
      <w:tr w:rsidR="00D01050" w14:paraId="43BDBD94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457C5501" w14:textId="7CB672E5" w:rsidR="00D01050" w:rsidRP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 w:rsidRPr="00D01050"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6946" w:type="dxa"/>
            <w:gridSpan w:val="3"/>
            <w:vAlign w:val="center"/>
          </w:tcPr>
          <w:p w14:paraId="4E0C2A40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5B573E" w14:paraId="0C0E3C34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29C0BDBC" w14:textId="77777777" w:rsidR="005B573E" w:rsidRDefault="005B573E" w:rsidP="005B573E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纳税人识别号</w:t>
            </w:r>
          </w:p>
          <w:p w14:paraId="611EB8EC" w14:textId="543FD32A" w:rsidR="005B573E" w:rsidRPr="005B573E" w:rsidRDefault="005B573E" w:rsidP="005B573E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B573E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（开发票用）</w:t>
            </w:r>
          </w:p>
        </w:tc>
        <w:tc>
          <w:tcPr>
            <w:tcW w:w="6946" w:type="dxa"/>
            <w:gridSpan w:val="3"/>
            <w:vAlign w:val="center"/>
          </w:tcPr>
          <w:p w14:paraId="77978D22" w14:textId="77777777" w:rsidR="005B573E" w:rsidRDefault="005B573E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01050" w14:paraId="7A6EEFDD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7AF3FBF2" w14:textId="77777777" w:rsidR="005B573E" w:rsidRDefault="00D01050" w:rsidP="005B573E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电子邮箱</w:t>
            </w:r>
          </w:p>
          <w:p w14:paraId="19284B45" w14:textId="598FC135" w:rsidR="00D01050" w:rsidRPr="005B573E" w:rsidRDefault="005B573E" w:rsidP="005B573E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5B573E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（发电子发票用）</w:t>
            </w:r>
          </w:p>
        </w:tc>
        <w:tc>
          <w:tcPr>
            <w:tcW w:w="1560" w:type="dxa"/>
            <w:vAlign w:val="center"/>
          </w:tcPr>
          <w:p w14:paraId="39DC4845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455" w:type="dxa"/>
            <w:vAlign w:val="center"/>
          </w:tcPr>
          <w:p w14:paraId="52CD4D5E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31" w:type="dxa"/>
            <w:vAlign w:val="center"/>
          </w:tcPr>
          <w:p w14:paraId="291DE1DF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01050" w14:paraId="62A6EED8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6399BA40" w14:textId="3925CD2E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 w:rsidRPr="005B573E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 w14:paraId="1B8B1347" w14:textId="7A3D2916" w:rsidR="00D01050" w:rsidRPr="005B573E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5B573E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55" w:type="dxa"/>
            <w:vAlign w:val="center"/>
          </w:tcPr>
          <w:p w14:paraId="416F3F18" w14:textId="12056EC3" w:rsidR="00D01050" w:rsidRPr="005B573E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5B573E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931" w:type="dxa"/>
            <w:vAlign w:val="center"/>
          </w:tcPr>
          <w:p w14:paraId="63D44D50" w14:textId="6CCC6F7C" w:rsidR="00D01050" w:rsidRPr="005B573E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5B573E"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D01050" w14:paraId="133848EB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635B4327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F2C20C2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455" w:type="dxa"/>
            <w:vAlign w:val="center"/>
          </w:tcPr>
          <w:p w14:paraId="1AF19A68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31" w:type="dxa"/>
            <w:vAlign w:val="center"/>
          </w:tcPr>
          <w:p w14:paraId="41BD38C9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D01050" w14:paraId="058CC8D8" w14:textId="77777777" w:rsidTr="005B573E">
        <w:trPr>
          <w:trHeight w:hRule="exact" w:val="794"/>
        </w:trPr>
        <w:tc>
          <w:tcPr>
            <w:tcW w:w="2694" w:type="dxa"/>
            <w:vAlign w:val="center"/>
          </w:tcPr>
          <w:p w14:paraId="4959F65B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B4CD774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455" w:type="dxa"/>
            <w:vAlign w:val="center"/>
          </w:tcPr>
          <w:p w14:paraId="6DF2412C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31" w:type="dxa"/>
            <w:vAlign w:val="center"/>
          </w:tcPr>
          <w:p w14:paraId="01BB327E" w14:textId="77777777" w:rsidR="00D01050" w:rsidRDefault="00D01050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5B573E" w14:paraId="6CC98FCF" w14:textId="77777777" w:rsidTr="005B573E">
        <w:trPr>
          <w:trHeight w:hRule="exact" w:val="1287"/>
        </w:trPr>
        <w:tc>
          <w:tcPr>
            <w:tcW w:w="2694" w:type="dxa"/>
            <w:vAlign w:val="center"/>
          </w:tcPr>
          <w:p w14:paraId="0459C2BB" w14:textId="77777777" w:rsidR="005B573E" w:rsidRDefault="005B573E" w:rsidP="005B573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征集论坛</w:t>
            </w:r>
          </w:p>
          <w:p w14:paraId="71D8777C" w14:textId="269FD2B4" w:rsidR="005B573E" w:rsidRDefault="005B573E" w:rsidP="005B573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发言题目</w:t>
            </w:r>
          </w:p>
        </w:tc>
        <w:tc>
          <w:tcPr>
            <w:tcW w:w="6946" w:type="dxa"/>
            <w:gridSpan w:val="3"/>
            <w:vAlign w:val="center"/>
          </w:tcPr>
          <w:p w14:paraId="43F6C3FD" w14:textId="77777777" w:rsidR="005B573E" w:rsidRDefault="005B573E" w:rsidP="00D01050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287B7391" w14:textId="77777777" w:rsidR="00D01050" w:rsidRPr="00D01050" w:rsidRDefault="00D01050" w:rsidP="00D01050">
      <w:pPr>
        <w:spacing w:line="520" w:lineRule="exact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</w:p>
    <w:p w14:paraId="143B7B1C" w14:textId="77777777" w:rsidR="00FD7CEF" w:rsidRDefault="00FD7CE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13900B96" w14:textId="063AAE40" w:rsidR="005B573E" w:rsidRDefault="00000000" w:rsidP="00D01050">
      <w:pPr>
        <w:spacing w:line="520" w:lineRule="exact"/>
        <w:rPr>
          <w:rFonts w:ascii="Times New Roman" w:eastAsia="仿宋" w:hAnsi="Times New Roman" w:cs="Times New Roman"/>
          <w:sz w:val="32"/>
          <w:szCs w:val="32"/>
        </w:rPr>
      </w:pPr>
      <w:r w:rsidRPr="00D01050"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 w:rsidR="005B573E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D01050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763FE346" w14:textId="3EF921D7" w:rsidR="00E06657" w:rsidRPr="00D01050" w:rsidRDefault="005B573E" w:rsidP="005B573E">
      <w:pPr>
        <w:spacing w:line="52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D01050"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0" distR="0" simplePos="0" relativeHeight="251664896" behindDoc="0" locked="0" layoutInCell="1" allowOverlap="1" wp14:anchorId="0BFEED98" wp14:editId="496DC5B3">
            <wp:simplePos x="0" y="0"/>
            <wp:positionH relativeFrom="column">
              <wp:posOffset>38100</wp:posOffset>
            </wp:positionH>
            <wp:positionV relativeFrom="paragraph">
              <wp:posOffset>4540885</wp:posOffset>
            </wp:positionV>
            <wp:extent cx="5274310" cy="3703320"/>
            <wp:effectExtent l="0" t="0" r="2540" b="11430"/>
            <wp:wrapNone/>
            <wp:docPr id="3732230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23047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573E">
        <w:rPr>
          <w:rFonts w:ascii="Times New Roman" w:eastAsia="仿宋" w:hAnsi="Times New Roman" w:cs="Times New Roman"/>
          <w:b/>
          <w:bCs/>
          <w:noProof/>
          <w:sz w:val="40"/>
          <w:szCs w:val="40"/>
        </w:rPr>
        <w:drawing>
          <wp:anchor distT="0" distB="0" distL="0" distR="0" simplePos="0" relativeHeight="251658752" behindDoc="0" locked="0" layoutInCell="1" allowOverlap="1" wp14:anchorId="3013D0A5" wp14:editId="50502AB7">
            <wp:simplePos x="0" y="0"/>
            <wp:positionH relativeFrom="column">
              <wp:posOffset>47625</wp:posOffset>
            </wp:positionH>
            <wp:positionV relativeFrom="paragraph">
              <wp:posOffset>784225</wp:posOffset>
            </wp:positionV>
            <wp:extent cx="5274310" cy="3760470"/>
            <wp:effectExtent l="0" t="0" r="2540" b="0"/>
            <wp:wrapNone/>
            <wp:docPr id="17305946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594678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0"/>
                    <a:stretch/>
                  </pic:blipFill>
                  <pic:spPr bwMode="auto"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B573E">
        <w:rPr>
          <w:rFonts w:ascii="Times New Roman" w:eastAsia="仿宋" w:hAnsi="Times New Roman" w:cs="Times New Roman"/>
          <w:b/>
          <w:bCs/>
          <w:sz w:val="40"/>
          <w:szCs w:val="40"/>
        </w:rPr>
        <w:t>住宿及交通参考</w:t>
      </w:r>
    </w:p>
    <w:sectPr w:rsidR="00E06657" w:rsidRPr="00D010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E950" w14:textId="77777777" w:rsidR="007007C7" w:rsidRDefault="007007C7">
      <w:r>
        <w:separator/>
      </w:r>
    </w:p>
  </w:endnote>
  <w:endnote w:type="continuationSeparator" w:id="0">
    <w:p w14:paraId="59F7194D" w14:textId="77777777" w:rsidR="007007C7" w:rsidRDefault="0070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78CB" w14:textId="77777777" w:rsidR="00E0665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E4B9B" wp14:editId="2FD778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6695E" w14:textId="77777777" w:rsidR="00E06657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E4B9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46695E" w14:textId="77777777" w:rsidR="00E06657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3796F" w14:textId="77777777" w:rsidR="007007C7" w:rsidRDefault="007007C7">
      <w:r>
        <w:separator/>
      </w:r>
    </w:p>
  </w:footnote>
  <w:footnote w:type="continuationSeparator" w:id="0">
    <w:p w14:paraId="5FB3B7D7" w14:textId="77777777" w:rsidR="007007C7" w:rsidRDefault="0070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ZDdjYTYwZWQ2MTM3Y2M0ODY2MWQwMTgxNGExOTYifQ=="/>
  </w:docVars>
  <w:rsids>
    <w:rsidRoot w:val="653849C9"/>
    <w:rsid w:val="005B573E"/>
    <w:rsid w:val="006A5831"/>
    <w:rsid w:val="006F339D"/>
    <w:rsid w:val="007007C7"/>
    <w:rsid w:val="00B510BE"/>
    <w:rsid w:val="00D01050"/>
    <w:rsid w:val="00E06657"/>
    <w:rsid w:val="00FD7CEF"/>
    <w:rsid w:val="0C9D441C"/>
    <w:rsid w:val="653849C9"/>
    <w:rsid w:val="6D6733E5"/>
    <w:rsid w:val="77C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93B2E"/>
  <w15:docId w15:val="{C4ADCDAC-8D4E-4815-BE54-1E5C014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D0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liujinrong</cp:lastModifiedBy>
  <cp:revision>4</cp:revision>
  <dcterms:created xsi:type="dcterms:W3CDTF">2024-06-18T00:45:00Z</dcterms:created>
  <dcterms:modified xsi:type="dcterms:W3CDTF">2024-06-19T07:30:00Z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263EEC7D285B405B9F3617E7B1606DDA_11</vt:lpwstr>
  </property>
</Properties>
</file>