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44" w:rsidRPr="00CB470F" w:rsidRDefault="00976E44" w:rsidP="00105B60">
      <w:pPr>
        <w:widowControl/>
        <w:spacing w:line="54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CB470F">
        <w:rPr>
          <w:rFonts w:ascii="Times New Roman" w:eastAsia="仿宋" w:hAnsi="仿宋" w:cs="Times New Roman"/>
          <w:color w:val="000000" w:themeColor="text1"/>
          <w:sz w:val="32"/>
          <w:szCs w:val="32"/>
        </w:rPr>
        <w:t>附件：</w:t>
      </w:r>
    </w:p>
    <w:p w:rsidR="00976E44" w:rsidRPr="00101EDD" w:rsidRDefault="00976E44" w:rsidP="00510430">
      <w:pPr>
        <w:spacing w:afterLines="50" w:line="54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36"/>
          <w:szCs w:val="32"/>
        </w:rPr>
      </w:pP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2019</w:t>
      </w: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年度</w:t>
      </w:r>
      <w:r w:rsidRPr="00101EDD"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乐器行业</w:t>
      </w: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“</w:t>
      </w:r>
      <w:r w:rsidRPr="00101EDD"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科技</w:t>
      </w:r>
      <w:r w:rsidRPr="00101EDD"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之星”</w:t>
      </w:r>
      <w:r w:rsidRPr="00101EDD"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申报表</w:t>
      </w:r>
    </w:p>
    <w:tbl>
      <w:tblPr>
        <w:tblStyle w:val="a4"/>
        <w:tblW w:w="9498" w:type="dxa"/>
        <w:jc w:val="center"/>
        <w:tblInd w:w="-601" w:type="dxa"/>
        <w:tblLook w:val="04A0"/>
      </w:tblPr>
      <w:tblGrid>
        <w:gridCol w:w="849"/>
        <w:gridCol w:w="808"/>
        <w:gridCol w:w="2027"/>
        <w:gridCol w:w="1478"/>
        <w:gridCol w:w="1077"/>
        <w:gridCol w:w="1133"/>
        <w:gridCol w:w="284"/>
        <w:gridCol w:w="1842"/>
      </w:tblGrid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6B1BD3" w:rsidRDefault="00976E44" w:rsidP="00105B60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申报人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027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出生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2210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贴照片处</w:t>
            </w:r>
          </w:p>
        </w:tc>
      </w:tr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5715" w:type="dxa"/>
            <w:gridSpan w:val="4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单位地址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邮编</w:t>
            </w:r>
          </w:p>
        </w:tc>
        <w:tc>
          <w:tcPr>
            <w:tcW w:w="5715" w:type="dxa"/>
            <w:gridSpan w:val="4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2027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105B60" w:rsidRDefault="00976E44" w:rsidP="00105B60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所在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部门</w:t>
            </w:r>
          </w:p>
        </w:tc>
        <w:tc>
          <w:tcPr>
            <w:tcW w:w="2210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2027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职称</w:t>
            </w:r>
          </w:p>
        </w:tc>
        <w:tc>
          <w:tcPr>
            <w:tcW w:w="1077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5B60" w:rsidRDefault="00976E44" w:rsidP="00105B60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手机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号码</w:t>
            </w:r>
          </w:p>
        </w:tc>
        <w:tc>
          <w:tcPr>
            <w:tcW w:w="1842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6B1BD3">
        <w:trPr>
          <w:trHeight w:hRule="exact" w:val="680"/>
          <w:jc w:val="center"/>
        </w:trPr>
        <w:tc>
          <w:tcPr>
            <w:tcW w:w="1657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办公电话</w:t>
            </w:r>
          </w:p>
        </w:tc>
        <w:tc>
          <w:tcPr>
            <w:tcW w:w="3505" w:type="dxa"/>
            <w:gridSpan w:val="2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电子邮箱</w:t>
            </w:r>
          </w:p>
        </w:tc>
        <w:tc>
          <w:tcPr>
            <w:tcW w:w="3259" w:type="dxa"/>
            <w:gridSpan w:val="3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7179D7">
        <w:trPr>
          <w:trHeight w:val="2858"/>
          <w:jc w:val="center"/>
        </w:trPr>
        <w:tc>
          <w:tcPr>
            <w:tcW w:w="849" w:type="dxa"/>
            <w:vAlign w:val="center"/>
          </w:tcPr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个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人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主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要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业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绩</w:t>
            </w:r>
            <w:proofErr w:type="gramEnd"/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简</w:t>
            </w:r>
          </w:p>
          <w:p w:rsidR="00976E44" w:rsidRPr="00CB470F" w:rsidRDefault="00976E44" w:rsidP="00105B6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8649" w:type="dxa"/>
            <w:gridSpan w:val="7"/>
          </w:tcPr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7179D7">
        <w:trPr>
          <w:jc w:val="center"/>
        </w:trPr>
        <w:tc>
          <w:tcPr>
            <w:tcW w:w="9498" w:type="dxa"/>
            <w:gridSpan w:val="8"/>
            <w:vAlign w:val="center"/>
          </w:tcPr>
          <w:p w:rsidR="00976E44" w:rsidRPr="00CB470F" w:rsidRDefault="00976E44" w:rsidP="00510430">
            <w:pPr>
              <w:spacing w:beforeLines="50"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申报奖项简要介绍</w:t>
            </w:r>
            <w:r w:rsidRPr="00CB470F"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如：参与过的科技创新（新产品、新工艺、新材料等）项目管理、项目主要负责人、项目中任职、项目特点介绍、</w:t>
            </w:r>
            <w:r w:rsidR="006A3E13"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和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项目获得的奖项</w:t>
            </w:r>
            <w:r w:rsidR="006A3E13"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以及国家专利、</w:t>
            </w:r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核心技术传承人等（</w:t>
            </w:r>
            <w:proofErr w:type="gramStart"/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不够可</w:t>
            </w:r>
            <w:proofErr w:type="gramEnd"/>
            <w:r w:rsidRPr="00CB470F"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另附）。</w:t>
            </w: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6A3E13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162690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D23EEF">
        <w:trPr>
          <w:trHeight w:val="6746"/>
          <w:jc w:val="center"/>
        </w:trPr>
        <w:tc>
          <w:tcPr>
            <w:tcW w:w="9498" w:type="dxa"/>
            <w:gridSpan w:val="8"/>
          </w:tcPr>
          <w:p w:rsidR="00105B60" w:rsidRDefault="00105B60" w:rsidP="00105B60">
            <w:pPr>
              <w:pStyle w:val="a3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证明材料目录：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105B60">
        <w:trPr>
          <w:trHeight w:val="1985"/>
          <w:jc w:val="center"/>
        </w:trPr>
        <w:tc>
          <w:tcPr>
            <w:tcW w:w="9498" w:type="dxa"/>
            <w:gridSpan w:val="8"/>
          </w:tcPr>
          <w:p w:rsidR="00105B60" w:rsidRDefault="00105B60" w:rsidP="00105B60">
            <w:pPr>
              <w:pStyle w:val="a3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单位推荐意见：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1750" w:firstLine="560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（加盖单位公章）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1900" w:firstLine="608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年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月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日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  <w:tr w:rsidR="00976E44" w:rsidRPr="00CB470F" w:rsidTr="00105B60">
        <w:trPr>
          <w:trHeight w:val="2397"/>
          <w:jc w:val="center"/>
        </w:trPr>
        <w:tc>
          <w:tcPr>
            <w:tcW w:w="9498" w:type="dxa"/>
            <w:gridSpan w:val="8"/>
          </w:tcPr>
          <w:p w:rsidR="00105B60" w:rsidRDefault="00105B60" w:rsidP="00105B60">
            <w:pPr>
              <w:pStyle w:val="a3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评审结果：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:rsidR="00976E44" w:rsidRPr="00CB470F" w:rsidRDefault="00976E44" w:rsidP="00105B60">
            <w:pPr>
              <w:pStyle w:val="a3"/>
              <w:spacing w:line="320" w:lineRule="exact"/>
              <w:ind w:firstLineChars="1750" w:firstLine="560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（加盖协会公章）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2000" w:firstLine="6400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年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月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 w:rsidRPr="00CB470F">
              <w:rPr>
                <w:rFonts w:eastAsia="仿宋" w:hAnsi="仿宋"/>
                <w:color w:val="000000" w:themeColor="text1"/>
                <w:sz w:val="32"/>
                <w:szCs w:val="32"/>
              </w:rPr>
              <w:t>日</w:t>
            </w:r>
            <w:r w:rsidRPr="00CB470F">
              <w:rPr>
                <w:rFonts w:eastAsia="仿宋"/>
                <w:color w:val="000000" w:themeColor="text1"/>
                <w:sz w:val="32"/>
                <w:szCs w:val="32"/>
              </w:rPr>
              <w:t xml:space="preserve"> </w:t>
            </w:r>
          </w:p>
          <w:p w:rsidR="00976E44" w:rsidRPr="00CB470F" w:rsidRDefault="00976E44" w:rsidP="00105B60">
            <w:pPr>
              <w:pStyle w:val="a3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</w:tbl>
    <w:p w:rsidR="00DA5E19" w:rsidRDefault="00976E44" w:rsidP="00D23EEF">
      <w:pPr>
        <w:pStyle w:val="a3"/>
        <w:spacing w:line="320" w:lineRule="exact"/>
        <w:ind w:firstLineChars="0" w:firstLine="0"/>
      </w:pPr>
      <w:r w:rsidRPr="00CB470F">
        <w:rPr>
          <w:rFonts w:eastAsia="仿宋" w:hAnsi="仿宋"/>
          <w:color w:val="000000" w:themeColor="text1"/>
          <w:sz w:val="32"/>
          <w:szCs w:val="32"/>
        </w:rPr>
        <w:t>（此表格一式一份）</w:t>
      </w:r>
    </w:p>
    <w:sectPr w:rsidR="00DA5E19" w:rsidSect="00B4770E">
      <w:pgSz w:w="11906" w:h="16838"/>
      <w:pgMar w:top="1440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48" w:rsidRDefault="00841748" w:rsidP="00105B60">
      <w:r>
        <w:separator/>
      </w:r>
    </w:p>
  </w:endnote>
  <w:endnote w:type="continuationSeparator" w:id="0">
    <w:p w:rsidR="00841748" w:rsidRDefault="00841748" w:rsidP="0010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48" w:rsidRDefault="00841748" w:rsidP="00105B60">
      <w:r>
        <w:separator/>
      </w:r>
    </w:p>
  </w:footnote>
  <w:footnote w:type="continuationSeparator" w:id="0">
    <w:p w:rsidR="00841748" w:rsidRDefault="00841748" w:rsidP="00105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E44"/>
    <w:rsid w:val="00063851"/>
    <w:rsid w:val="00101EDD"/>
    <w:rsid w:val="00105B60"/>
    <w:rsid w:val="00117F33"/>
    <w:rsid w:val="00127841"/>
    <w:rsid w:val="00162690"/>
    <w:rsid w:val="00276DA4"/>
    <w:rsid w:val="00280CA9"/>
    <w:rsid w:val="002A6D9D"/>
    <w:rsid w:val="003C20F6"/>
    <w:rsid w:val="0040102F"/>
    <w:rsid w:val="00510430"/>
    <w:rsid w:val="00514CE9"/>
    <w:rsid w:val="00631547"/>
    <w:rsid w:val="006A137D"/>
    <w:rsid w:val="006A3E13"/>
    <w:rsid w:val="006B1BD3"/>
    <w:rsid w:val="006C24D2"/>
    <w:rsid w:val="006E3609"/>
    <w:rsid w:val="00797F58"/>
    <w:rsid w:val="007A7EE8"/>
    <w:rsid w:val="00841748"/>
    <w:rsid w:val="0092791E"/>
    <w:rsid w:val="00930C0C"/>
    <w:rsid w:val="00976E44"/>
    <w:rsid w:val="00AC1D24"/>
    <w:rsid w:val="00C43DFB"/>
    <w:rsid w:val="00CB036C"/>
    <w:rsid w:val="00D23EEF"/>
    <w:rsid w:val="00D35FE7"/>
    <w:rsid w:val="00DA5E19"/>
    <w:rsid w:val="00F96649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44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49"/>
    <w:pPr>
      <w:ind w:firstLineChars="200" w:firstLine="420"/>
    </w:pPr>
    <w:rPr>
      <w:rFonts w:ascii="Times New Roman" w:eastAsia="宋体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76E44"/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0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05B60"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05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05B60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626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2690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3A39-9588-485A-86C3-D296D66B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13</cp:revision>
  <cp:lastPrinted>2019-09-28T05:53:00Z</cp:lastPrinted>
  <dcterms:created xsi:type="dcterms:W3CDTF">2019-09-27T06:03:00Z</dcterms:created>
  <dcterms:modified xsi:type="dcterms:W3CDTF">2019-09-28T06:03:00Z</dcterms:modified>
</cp:coreProperties>
</file>